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AF8C" w14:textId="77777777" w:rsidR="00692003" w:rsidRDefault="00304B30">
      <w:pPr>
        <w:jc w:val="center"/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12"/>
          <w:sz w:val="36"/>
          <w:szCs w:val="36"/>
        </w:rPr>
        <w:t>令和</w:t>
      </w:r>
      <w:r w:rsidR="00393AC8">
        <w:rPr>
          <w:rFonts w:ascii="ＭＳ 明朝" w:eastAsia="ＭＳ ゴシック" w:hAnsi="Century" w:cs="ＭＳ ゴシック" w:hint="eastAsia"/>
          <w:spacing w:val="12"/>
          <w:sz w:val="36"/>
          <w:szCs w:val="36"/>
        </w:rPr>
        <w:t>８</w:t>
      </w:r>
      <w:r w:rsidR="00692003">
        <w:rPr>
          <w:rFonts w:ascii="ＭＳ 明朝" w:eastAsia="ＭＳ ゴシック" w:hAnsi="Century" w:cs="ＭＳ ゴシック" w:hint="eastAsia"/>
          <w:spacing w:val="12"/>
          <w:sz w:val="36"/>
          <w:szCs w:val="36"/>
        </w:rPr>
        <w:t>年度第</w:t>
      </w:r>
      <w:r w:rsidR="005379EC">
        <w:rPr>
          <w:rFonts w:ascii="ＭＳ 明朝" w:eastAsia="ＭＳ ゴシック" w:hAnsi="Century" w:cs="ＭＳ ゴシック" w:hint="eastAsia"/>
          <w:spacing w:val="12"/>
          <w:sz w:val="36"/>
          <w:szCs w:val="36"/>
        </w:rPr>
        <w:t>４</w:t>
      </w:r>
      <w:r w:rsidR="00393AC8">
        <w:rPr>
          <w:rFonts w:ascii="ＭＳ 明朝" w:eastAsia="ＭＳ ゴシック" w:hAnsi="Century" w:cs="ＭＳ ゴシック" w:hint="eastAsia"/>
          <w:spacing w:val="12"/>
          <w:sz w:val="36"/>
          <w:szCs w:val="36"/>
        </w:rPr>
        <w:t>９</w:t>
      </w:r>
      <w:r w:rsidR="00692003">
        <w:rPr>
          <w:rFonts w:ascii="ＭＳ 明朝" w:eastAsia="ＭＳ ゴシック" w:hAnsi="Century" w:cs="ＭＳ ゴシック" w:hint="eastAsia"/>
          <w:spacing w:val="12"/>
          <w:sz w:val="36"/>
          <w:szCs w:val="36"/>
        </w:rPr>
        <w:t>回茨城県一般リーグ申込書</w:t>
      </w:r>
    </w:p>
    <w:p w14:paraId="09A14BD4" w14:textId="77777777" w:rsidR="00692003" w:rsidRPr="00E4601C" w:rsidRDefault="00692003">
      <w:pPr>
        <w:rPr>
          <w:rFonts w:ascii="ＭＳ 明朝" w:hAnsi="Century"/>
          <w:spacing w:val="16"/>
        </w:rPr>
      </w:pPr>
    </w:p>
    <w:p w14:paraId="0BE6BFD0" w14:textId="77777777" w:rsidR="00692003" w:rsidRDefault="00692003">
      <w:pPr>
        <w:rPr>
          <w:rFonts w:ascii="ＭＳ 明朝" w:hAnsi="Century"/>
          <w:spacing w:val="16"/>
        </w:rPr>
      </w:pPr>
    </w:p>
    <w:p w14:paraId="2E594017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１．チーム名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　　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　　</w:t>
      </w:r>
    </w:p>
    <w:p w14:paraId="30FC8EAB" w14:textId="77777777" w:rsidR="00692003" w:rsidRDefault="00692003">
      <w:pPr>
        <w:rPr>
          <w:rFonts w:ascii="ＭＳ 明朝" w:hAnsi="Century"/>
          <w:spacing w:val="16"/>
        </w:rPr>
      </w:pPr>
    </w:p>
    <w:p w14:paraId="63FA0791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ゴシック" w:hAnsi="ＭＳ ゴシック" w:cs="ＭＳ ゴシック"/>
          <w:spacing w:val="4"/>
          <w:sz w:val="26"/>
          <w:szCs w:val="26"/>
        </w:rPr>
        <w:t xml:space="preserve">    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チーム所在地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</w:t>
      </w:r>
      <w:r w:rsidR="00E4601C"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>〒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　　　　</w:t>
      </w:r>
    </w:p>
    <w:p w14:paraId="0A013087" w14:textId="77777777" w:rsidR="00692003" w:rsidRDefault="00692003">
      <w:pPr>
        <w:rPr>
          <w:rFonts w:ascii="ＭＳ 明朝" w:hAnsi="Century"/>
          <w:spacing w:val="16"/>
        </w:rPr>
      </w:pPr>
    </w:p>
    <w:p w14:paraId="6AAF5F44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２．監督名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　　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　</w:t>
      </w:r>
    </w:p>
    <w:p w14:paraId="64E6A4B1" w14:textId="77777777" w:rsidR="00692003" w:rsidRPr="00E4601C" w:rsidRDefault="00692003">
      <w:pPr>
        <w:rPr>
          <w:rFonts w:ascii="ＭＳ 明朝" w:hAnsi="Century"/>
          <w:spacing w:val="16"/>
        </w:rPr>
      </w:pPr>
    </w:p>
    <w:p w14:paraId="7F491734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３．連絡責任者名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　　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　　　　</w:t>
      </w:r>
    </w:p>
    <w:p w14:paraId="320C1E3A" w14:textId="77777777" w:rsidR="00692003" w:rsidRPr="00E4601C" w:rsidRDefault="00692003">
      <w:pPr>
        <w:rPr>
          <w:rFonts w:ascii="ＭＳ 明朝" w:hAnsi="Century"/>
          <w:spacing w:val="16"/>
        </w:rPr>
      </w:pPr>
    </w:p>
    <w:p w14:paraId="15F0661F" w14:textId="77777777" w:rsidR="00692003" w:rsidRDefault="00692003">
      <w:pPr>
        <w:ind w:left="480" w:firstLine="120"/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同住所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</w:t>
      </w:r>
      <w:r w:rsidR="00E4601C"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>〒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</w:t>
      </w:r>
      <w:r w:rsidR="00E4601C"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　　　</w:t>
      </w:r>
    </w:p>
    <w:p w14:paraId="428A7EF1" w14:textId="77777777" w:rsidR="00692003" w:rsidRDefault="00692003">
      <w:pPr>
        <w:rPr>
          <w:rFonts w:ascii="ＭＳ 明朝" w:hAnsi="Century"/>
          <w:spacing w:val="16"/>
        </w:rPr>
      </w:pPr>
    </w:p>
    <w:p w14:paraId="5634A88F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ゴシック" w:hAnsi="ＭＳ ゴシック" w:cs="ＭＳ ゴシック"/>
          <w:spacing w:val="4"/>
          <w:sz w:val="26"/>
          <w:szCs w:val="26"/>
        </w:rPr>
        <w:t xml:space="preserve">    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同電話（昼）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　　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　　</w:t>
      </w:r>
    </w:p>
    <w:p w14:paraId="3D335AF4" w14:textId="77777777" w:rsidR="00692003" w:rsidRDefault="00692003">
      <w:pPr>
        <w:rPr>
          <w:rFonts w:ascii="ＭＳ 明朝" w:hAnsi="Century"/>
          <w:spacing w:val="16"/>
        </w:rPr>
      </w:pPr>
    </w:p>
    <w:p w14:paraId="763516C8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ゴシック" w:hAnsi="ＭＳ ゴシック" w:cs="ＭＳ ゴシック"/>
          <w:spacing w:val="4"/>
          <w:sz w:val="26"/>
          <w:szCs w:val="26"/>
        </w:rPr>
        <w:t xml:space="preserve">          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（夜）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　　　　　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　　　　</w:t>
      </w:r>
    </w:p>
    <w:p w14:paraId="6DB7F62F" w14:textId="77777777" w:rsidR="00692003" w:rsidRPr="00E4601C" w:rsidRDefault="00692003">
      <w:pPr>
        <w:rPr>
          <w:rFonts w:ascii="ＭＳ 明朝" w:hAnsi="Century"/>
          <w:spacing w:val="16"/>
          <w:sz w:val="24"/>
          <w:szCs w:val="24"/>
        </w:rPr>
      </w:pPr>
    </w:p>
    <w:p w14:paraId="456C48E8" w14:textId="77777777" w:rsidR="00692003" w:rsidRDefault="00E4601C" w:rsidP="00E4601C">
      <w:pPr>
        <w:ind w:firstLineChars="300" w:firstLine="894"/>
        <w:jc w:val="left"/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 xml:space="preserve">Ｅメール　　</w:t>
      </w:r>
      <w:r>
        <w:rPr>
          <w:rFonts w:ascii="ＭＳ 明朝" w:eastAsia="ＭＳ ゴシック" w:hAnsi="Century" w:cs="ＭＳ ゴシック" w:hint="eastAsia"/>
          <w:spacing w:val="4"/>
          <w:sz w:val="26"/>
          <w:szCs w:val="26"/>
          <w:u w:val="single" w:color="000000"/>
        </w:rPr>
        <w:t xml:space="preserve">　　　　　　　　　　　　　　　　　</w:t>
      </w:r>
    </w:p>
    <w:p w14:paraId="6635D268" w14:textId="77777777" w:rsidR="00E4601C" w:rsidRPr="00E4601C" w:rsidRDefault="00E4601C">
      <w:pPr>
        <w:rPr>
          <w:rFonts w:ascii="ＭＳ 明朝" w:eastAsia="ＭＳ ゴシック" w:hAnsi="Century"/>
          <w:spacing w:val="4"/>
          <w:sz w:val="26"/>
          <w:szCs w:val="26"/>
        </w:rPr>
      </w:pPr>
    </w:p>
    <w:p w14:paraId="39D5CFBA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>４．審判員氏名（１ペア以上）　公認資格を有するものは明記すること。</w:t>
      </w:r>
    </w:p>
    <w:p w14:paraId="5A8ED448" w14:textId="77777777" w:rsidR="00692003" w:rsidRDefault="00692003">
      <w:pPr>
        <w:rPr>
          <w:rFonts w:ascii="ＭＳ 明朝" w:hAnsi="Century"/>
          <w:spacing w:val="16"/>
        </w:rPr>
      </w:pPr>
    </w:p>
    <w:p w14:paraId="3472B376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</w:t>
      </w:r>
      <w:r>
        <w:rPr>
          <w:rFonts w:ascii="ＭＳ 明朝" w:eastAsia="ＭＳ ゴシック" w:hAnsi="Century" w:cs="ＭＳ ゴシック" w:hint="eastAsia"/>
          <w:u w:val="single" w:color="000000"/>
        </w:rPr>
        <w:t xml:space="preserve">　　　　　　　　　　　　　　　　　　　　　</w:t>
      </w:r>
      <w:r>
        <w:rPr>
          <w:rFonts w:ascii="ＭＳ 明朝" w:eastAsia="ＭＳ ゴシック" w:hAnsi="Century" w:cs="ＭＳ ゴシック" w:hint="eastAsia"/>
        </w:rPr>
        <w:t xml:space="preserve">　　　　　</w:t>
      </w:r>
    </w:p>
    <w:p w14:paraId="2F5B7F86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　　　　　　　　　　　　　　　　　　　　　　　　　　</w:t>
      </w:r>
    </w:p>
    <w:p w14:paraId="6438005C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</w:t>
      </w:r>
      <w:r>
        <w:rPr>
          <w:rFonts w:ascii="ＭＳ 明朝" w:eastAsia="ＭＳ ゴシック" w:hAnsi="Century" w:cs="ＭＳ ゴシック" w:hint="eastAsia"/>
          <w:u w:val="single" w:color="000000"/>
        </w:rPr>
        <w:t xml:space="preserve">　　　　　　　　　　　　　　　　　　　　　</w:t>
      </w:r>
      <w:r>
        <w:rPr>
          <w:rFonts w:ascii="ＭＳ 明朝" w:eastAsia="ＭＳ ゴシック" w:hAnsi="Century" w:cs="ＭＳ ゴシック" w:hint="eastAsia"/>
        </w:rPr>
        <w:t xml:space="preserve">　　　　　</w:t>
      </w:r>
    </w:p>
    <w:p w14:paraId="5372AA9A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　　　　　　　　　　　　　　　　　　　　　　　　　</w:t>
      </w:r>
    </w:p>
    <w:p w14:paraId="7107C656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</w:t>
      </w:r>
      <w:r>
        <w:rPr>
          <w:rFonts w:ascii="ＭＳ 明朝" w:eastAsia="ＭＳ ゴシック" w:hAnsi="Century" w:cs="ＭＳ ゴシック" w:hint="eastAsia"/>
          <w:u w:val="single" w:color="000000"/>
        </w:rPr>
        <w:t xml:space="preserve">　　　　　　　　　　　　　　　　　　　　　</w:t>
      </w:r>
      <w:r>
        <w:rPr>
          <w:rFonts w:ascii="ＭＳ 明朝" w:eastAsia="ＭＳ ゴシック" w:hAnsi="Century" w:cs="ＭＳ ゴシック" w:hint="eastAsia"/>
        </w:rPr>
        <w:t xml:space="preserve">　　　　　</w:t>
      </w:r>
    </w:p>
    <w:p w14:paraId="5250BCC3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　　　　　　　　　　　　　　　　　　　　　　　　</w:t>
      </w:r>
    </w:p>
    <w:p w14:paraId="7E6677DA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</w:rPr>
        <w:t xml:space="preserve">　　　　　　　　　　　</w:t>
      </w:r>
      <w:r>
        <w:rPr>
          <w:rFonts w:ascii="ＭＳ 明朝" w:eastAsia="ＭＳ ゴシック" w:hAnsi="Century" w:cs="ＭＳ ゴシック" w:hint="eastAsia"/>
          <w:u w:val="single" w:color="000000"/>
        </w:rPr>
        <w:t xml:space="preserve">　　　　　　　　　　　　　　　　　　　　　</w:t>
      </w:r>
      <w:r>
        <w:rPr>
          <w:rFonts w:ascii="ＭＳ 明朝" w:eastAsia="ＭＳ ゴシック" w:hAnsi="Century" w:cs="ＭＳ ゴシック" w:hint="eastAsia"/>
        </w:rPr>
        <w:t xml:space="preserve">　　　　　</w:t>
      </w:r>
    </w:p>
    <w:p w14:paraId="3C10DF6E" w14:textId="77777777" w:rsidR="00692003" w:rsidRDefault="00692003">
      <w:pPr>
        <w:rPr>
          <w:rFonts w:ascii="ＭＳ 明朝" w:hAnsi="Century"/>
          <w:spacing w:val="16"/>
        </w:rPr>
      </w:pPr>
    </w:p>
    <w:p w14:paraId="6E5854E7" w14:textId="77777777" w:rsidR="00692003" w:rsidRDefault="00692003">
      <w:pPr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>５．事務局への連絡事項</w:t>
      </w:r>
    </w:p>
    <w:p w14:paraId="4DBE08DE" w14:textId="77777777" w:rsidR="00692003" w:rsidRDefault="00692003">
      <w:pPr>
        <w:ind w:left="482"/>
        <w:rPr>
          <w:rFonts w:ascii="ＭＳ 明朝" w:hAnsi="Century"/>
          <w:spacing w:val="16"/>
        </w:rPr>
      </w:pPr>
      <w:r>
        <w:rPr>
          <w:rFonts w:ascii="ＭＳ 明朝" w:eastAsia="ＭＳ ゴシック" w:hAnsi="Century" w:cs="ＭＳ ゴシック" w:hint="eastAsia"/>
          <w:spacing w:val="4"/>
          <w:sz w:val="26"/>
          <w:szCs w:val="26"/>
        </w:rPr>
        <w:t>※一般リーグにおける都合の悪い日は原則的に認めないが，やむを得ない場合は理由を明記すること。</w:t>
      </w:r>
    </w:p>
    <w:sectPr w:rsidR="00692003" w:rsidSect="00E4601C">
      <w:headerReference w:type="default" r:id="rId6"/>
      <w:type w:val="continuous"/>
      <w:pgSz w:w="11906" w:h="16838"/>
      <w:pgMar w:top="1099" w:right="1134" w:bottom="942" w:left="1134" w:header="720" w:footer="720" w:gutter="0"/>
      <w:pgNumType w:start="1"/>
      <w:cols w:space="720"/>
      <w:noEndnote/>
      <w:docGrid w:type="linesAndChars" w:linePitch="31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9509" w14:textId="77777777" w:rsidR="00F11EAF" w:rsidRDefault="00F11EAF">
      <w:r>
        <w:separator/>
      </w:r>
    </w:p>
  </w:endnote>
  <w:endnote w:type="continuationSeparator" w:id="0">
    <w:p w14:paraId="1DADAC0F" w14:textId="77777777" w:rsidR="00F11EAF" w:rsidRDefault="00F1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16F" w14:textId="77777777" w:rsidR="00F11EAF" w:rsidRDefault="00F11EA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9A494A6" w14:textId="77777777" w:rsidR="00F11EAF" w:rsidRDefault="00F1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246F" w14:textId="77777777" w:rsidR="00692003" w:rsidRDefault="00692003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03"/>
    <w:rsid w:val="000130F3"/>
    <w:rsid w:val="000E130C"/>
    <w:rsid w:val="001B7788"/>
    <w:rsid w:val="001C020D"/>
    <w:rsid w:val="00283470"/>
    <w:rsid w:val="00304B30"/>
    <w:rsid w:val="003577FA"/>
    <w:rsid w:val="00393AC8"/>
    <w:rsid w:val="003963C0"/>
    <w:rsid w:val="003A6D1F"/>
    <w:rsid w:val="005379EC"/>
    <w:rsid w:val="005431D8"/>
    <w:rsid w:val="00581E71"/>
    <w:rsid w:val="00617936"/>
    <w:rsid w:val="006339F8"/>
    <w:rsid w:val="00655773"/>
    <w:rsid w:val="00685509"/>
    <w:rsid w:val="00692003"/>
    <w:rsid w:val="006C51BD"/>
    <w:rsid w:val="007165B0"/>
    <w:rsid w:val="00776B20"/>
    <w:rsid w:val="007B6747"/>
    <w:rsid w:val="007F6EA3"/>
    <w:rsid w:val="00835BB7"/>
    <w:rsid w:val="00865806"/>
    <w:rsid w:val="00866AB8"/>
    <w:rsid w:val="009647D7"/>
    <w:rsid w:val="00992BEB"/>
    <w:rsid w:val="009A6555"/>
    <w:rsid w:val="00A26CC0"/>
    <w:rsid w:val="00AB437D"/>
    <w:rsid w:val="00AF6621"/>
    <w:rsid w:val="00BB5ED5"/>
    <w:rsid w:val="00BE4018"/>
    <w:rsid w:val="00C176DE"/>
    <w:rsid w:val="00CB7F9A"/>
    <w:rsid w:val="00D12C74"/>
    <w:rsid w:val="00DD5FF3"/>
    <w:rsid w:val="00DF3200"/>
    <w:rsid w:val="00E4601C"/>
    <w:rsid w:val="00F11EAF"/>
    <w:rsid w:val="00F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47E7C"/>
  <w14:defaultImageDpi w14:val="0"/>
  <w15:docId w15:val="{3301D40D-FE1C-45DA-B47F-5AAB292B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5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5BB7"/>
    <w:rPr>
      <w:rFonts w:ascii="Times New Roman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rsid w:val="0083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5BB7"/>
    <w:rPr>
      <w:rFonts w:ascii="Times New Roman" w:hAnsi="Times New Roman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rsid w:val="00AF662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662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茨城県立土浦湖北高等学校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県リーグ</dc:title>
  <dc:subject/>
  <dc:creator>学検用コンピュータ</dc:creator>
  <cp:keywords/>
  <dc:description/>
  <cp:lastModifiedBy>Jinichi Tsuha</cp:lastModifiedBy>
  <cp:revision>2</cp:revision>
  <cp:lastPrinted>2020-03-13T01:59:00Z</cp:lastPrinted>
  <dcterms:created xsi:type="dcterms:W3CDTF">2026-04-09T02:25:00Z</dcterms:created>
  <dcterms:modified xsi:type="dcterms:W3CDTF">2026-04-09T02:25:00Z</dcterms:modified>
</cp:coreProperties>
</file>